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488F" w14:textId="6622EE09" w:rsidR="00441091" w:rsidRDefault="00D328E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2.2.085    </w:t>
      </w:r>
      <w:r>
        <w:rPr>
          <w:rFonts w:ascii="Calibri" w:eastAsia="Calibri" w:hAnsi="Calibri" w:cs="Calibri"/>
          <w:b/>
          <w:u w:val="single"/>
        </w:rPr>
        <w:t>Aanvraag tot accreditatie</w:t>
      </w:r>
      <w:r w:rsidR="002B3017">
        <w:rPr>
          <w:rFonts w:ascii="Calibri" w:eastAsia="Calibri" w:hAnsi="Calibri" w:cs="Calibri"/>
          <w:b/>
          <w:u w:val="single"/>
        </w:rPr>
        <w:t xml:space="preserve"> Albert </w:t>
      </w:r>
      <w:proofErr w:type="spellStart"/>
      <w:r w:rsidR="002B3017">
        <w:rPr>
          <w:rFonts w:ascii="Calibri" w:eastAsia="Calibri" w:hAnsi="Calibri" w:cs="Calibri"/>
          <w:b/>
          <w:u w:val="single"/>
        </w:rPr>
        <w:t>Achterhes</w:t>
      </w:r>
      <w:proofErr w:type="spellEnd"/>
      <w:r w:rsidR="002B3017">
        <w:rPr>
          <w:rFonts w:ascii="Calibri" w:eastAsia="Calibri" w:hAnsi="Calibri" w:cs="Calibri"/>
          <w:b/>
          <w:u w:val="single"/>
        </w:rPr>
        <w:t xml:space="preserve"> Profronde </w:t>
      </w:r>
      <w:r w:rsidR="002521CA">
        <w:rPr>
          <w:rFonts w:ascii="Calibri" w:eastAsia="Calibri" w:hAnsi="Calibri" w:cs="Calibri"/>
          <w:b/>
          <w:u w:val="single"/>
        </w:rPr>
        <w:t>1</w:t>
      </w:r>
      <w:r w:rsidR="00F52748">
        <w:rPr>
          <w:rFonts w:ascii="Calibri" w:eastAsia="Calibri" w:hAnsi="Calibri" w:cs="Calibri"/>
          <w:b/>
          <w:u w:val="single"/>
        </w:rPr>
        <w:t>2</w:t>
      </w:r>
      <w:r w:rsidR="002521CA">
        <w:rPr>
          <w:rFonts w:ascii="Calibri" w:eastAsia="Calibri" w:hAnsi="Calibri" w:cs="Calibri"/>
          <w:b/>
          <w:u w:val="single"/>
        </w:rPr>
        <w:t xml:space="preserve"> MAART 202</w:t>
      </w:r>
      <w:r w:rsidR="00F52748">
        <w:rPr>
          <w:rFonts w:ascii="Calibri" w:eastAsia="Calibri" w:hAnsi="Calibri" w:cs="Calibri"/>
          <w:b/>
          <w:u w:val="single"/>
        </w:rPr>
        <w:t>3</w:t>
      </w:r>
      <w:bookmarkStart w:id="0" w:name="_GoBack"/>
      <w:bookmarkEnd w:id="0"/>
    </w:p>
    <w:p w14:paraId="64866F1D" w14:textId="77777777" w:rsidR="00441091" w:rsidRDefault="00441091">
      <w:pPr>
        <w:spacing w:after="0" w:line="240" w:lineRule="auto"/>
        <w:rPr>
          <w:rFonts w:ascii="Calibri" w:eastAsia="Calibri" w:hAnsi="Calibri" w:cs="Calibri"/>
          <w:b/>
        </w:rPr>
      </w:pPr>
    </w:p>
    <w:p w14:paraId="14618B3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–dagblad – Agentschap:</w:t>
      </w:r>
    </w:p>
    <w:p w14:paraId="7D26BB7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1F268B8" w14:textId="77777777" w:rsidR="00441091" w:rsidRDefault="00D328E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BA8465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Redacteurs ter plaatse.</w:t>
      </w:r>
    </w:p>
    <w:p w14:paraId="61A050B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Naam en voornaam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Functie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nr. Van de perskaart.</w:t>
      </w:r>
    </w:p>
    <w:p w14:paraId="5E45BB79" w14:textId="77777777" w:rsidR="00441091" w:rsidRDefault="00D328ED">
      <w:pPr>
        <w:spacing w:after="0" w:line="240" w:lineRule="auto"/>
        <w:ind w:left="424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(fotokopie bijvoegen)</w:t>
      </w:r>
    </w:p>
    <w:p w14:paraId="3435EADF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38045A8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3AFCECF0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141A81CA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Voertuig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57F1EA9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6C266C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AED765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2E1113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Motor – Merk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Nummerplaat</w:t>
      </w:r>
    </w:p>
    <w:p w14:paraId="2F5E3443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C07BA8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5F8C35EB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FD66E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Beschikt over een ontvanger: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34610F99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Vraagt een plaats in een voertuig van de organisatie:</w:t>
      </w:r>
      <w:r>
        <w:rPr>
          <w:rFonts w:ascii="Calibri" w:eastAsia="Calibri" w:hAnsi="Calibri" w:cs="Calibri"/>
        </w:rPr>
        <w:tab/>
        <w:t xml:space="preserve">       JA / NEEN</w:t>
      </w:r>
    </w:p>
    <w:p w14:paraId="0AA02119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3C227E9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Perszaal:</w:t>
      </w:r>
    </w:p>
    <w:p w14:paraId="126058A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Aantal benodigde plaatsen:</w:t>
      </w:r>
    </w:p>
    <w:p w14:paraId="1534DB2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7C91A27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8FD049C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4DA6C896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Gewenste transmissiemiddelen  </w:t>
      </w:r>
      <w:r>
        <w:rPr>
          <w:rFonts w:ascii="Calibri" w:eastAsia="Calibri" w:hAnsi="Calibri" w:cs="Calibri"/>
        </w:rPr>
        <w:tab/>
        <w:t>- telefoon</w:t>
      </w:r>
      <w:r>
        <w:rPr>
          <w:rFonts w:ascii="Calibri" w:eastAsia="Calibri" w:hAnsi="Calibri" w:cs="Calibri"/>
        </w:rPr>
        <w:tab/>
        <w:t xml:space="preserve">       JA / NEEN</w:t>
      </w:r>
    </w:p>
    <w:p w14:paraId="1269FC42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- fax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JA / NEEN</w:t>
      </w:r>
    </w:p>
    <w:p w14:paraId="06FF3AA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- internet toegang   JA / NEEN</w:t>
      </w:r>
    </w:p>
    <w:p w14:paraId="087B02B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224410E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Stempel van de firma – dagblad - agentschap:</w:t>
      </w:r>
    </w:p>
    <w:p w14:paraId="73E0ABB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D28B8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E4BBC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6A80221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en handtekening</w:t>
      </w:r>
    </w:p>
    <w:p w14:paraId="50A95287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ACFF464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66DF50A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20261CF1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informatie over onze wedstrijd moet naar volgend adres worden opgestuurd:</w:t>
      </w:r>
    </w:p>
    <w:p w14:paraId="71311035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247A61D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11BC4688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EEA9863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Uiterste datum:</w:t>
      </w:r>
    </w:p>
    <w:p w14:paraId="08E4FBAA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5397593C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04740A4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7887B85B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Vragenlijst terug te sturen ten laatste op:</w:t>
      </w:r>
    </w:p>
    <w:p w14:paraId="09B860BD" w14:textId="77777777" w:rsidR="00441091" w:rsidRDefault="00441091">
      <w:pPr>
        <w:spacing w:after="0" w:line="240" w:lineRule="auto"/>
        <w:rPr>
          <w:rFonts w:ascii="Calibri" w:eastAsia="Calibri" w:hAnsi="Calibri" w:cs="Calibri"/>
        </w:rPr>
      </w:pPr>
    </w:p>
    <w:p w14:paraId="0163F8DF" w14:textId="77777777" w:rsidR="00441091" w:rsidRDefault="00D328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</w:t>
      </w:r>
    </w:p>
    <w:p w14:paraId="734F3E0D" w14:textId="53726D34" w:rsidR="00441091" w:rsidRDefault="002521C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GEBRUIK VAN DRONE IS NIET TOEGESTAAN</w:t>
      </w:r>
    </w:p>
    <w:sectPr w:rsidR="004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1"/>
    <w:rsid w:val="00007BA5"/>
    <w:rsid w:val="00106E05"/>
    <w:rsid w:val="001C4A8F"/>
    <w:rsid w:val="002521CA"/>
    <w:rsid w:val="002B3017"/>
    <w:rsid w:val="00441091"/>
    <w:rsid w:val="004E223B"/>
    <w:rsid w:val="00567C7B"/>
    <w:rsid w:val="0086357B"/>
    <w:rsid w:val="00C219A2"/>
    <w:rsid w:val="00C7041B"/>
    <w:rsid w:val="00D328ED"/>
    <w:rsid w:val="00F50E54"/>
    <w:rsid w:val="00F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B247B"/>
  <w15:docId w15:val="{D48CAC1B-9C70-4AF7-B34B-13D939A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2023-02-23T10:35:00Z</dcterms:created>
  <dcterms:modified xsi:type="dcterms:W3CDTF">2023-02-23T10:35:00Z</dcterms:modified>
</cp:coreProperties>
</file>